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C527E6" w:rsidP="00C527E6">
      <w:pPr>
        <w:spacing w:after="0"/>
      </w:pPr>
      <w:r w:rsidRPr="00C527E6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4B3F13" wp14:editId="59BFAADF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584B3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C527E6" w:rsidRDefault="00C527E6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Tr="000838CE">
        <w:tc>
          <w:tcPr>
            <w:tcW w:w="4106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DAB12C" wp14:editId="6FCBDA05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71D8765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527E6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7E0381">
        <w:rPr>
          <w:rFonts w:eastAsia="Times New Roman"/>
          <w:color w:val="000000"/>
          <w:sz w:val="28"/>
          <w:szCs w:val="28"/>
        </w:rPr>
        <w:t xml:space="preserve"> Mô phỏng quỹ đạo chuyển động của ô tô với hệ thống loái tích cực AFS</w:t>
      </w:r>
    </w:p>
    <w:p w:rsidR="007E0381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7E0381">
        <w:rPr>
          <w:rFonts w:eastAsia="Times New Roman"/>
          <w:color w:val="000000"/>
          <w:sz w:val="28"/>
          <w:szCs w:val="28"/>
        </w:rPr>
        <w:t>Nguyễn Anh Tuấn</w:t>
      </w:r>
    </w:p>
    <w:p w:rsidR="00C527E6" w:rsidRPr="00C527E6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</w:t>
      </w:r>
      <w:r w:rsidR="007E0381">
        <w:rPr>
          <w:rFonts w:eastAsia="Times New Roman"/>
          <w:color w:val="000000"/>
          <w:sz w:val="28"/>
          <w:szCs w:val="28"/>
        </w:rPr>
        <w:t xml:space="preserve"> Trưởng khoa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7E0381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A6466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>
              <w:rPr>
                <w:rFonts w:eastAsia="Times New Roman"/>
                <w:color w:val="000000"/>
                <w:sz w:val="28"/>
                <w:szCs w:val="28"/>
              </w:rPr>
              <w:t>Có tính mới trong nghiên cứu, khoa Động lực chưa có mô hình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043C2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3C2B">
              <w:rPr>
                <w:rFonts w:eastAsia="Times New Roman"/>
                <w:color w:val="000000"/>
                <w:sz w:val="28"/>
                <w:szCs w:val="28"/>
              </w:rPr>
              <w:t xml:space="preserve">Đặt vấn đề rõ ràng, nêu được thực trạng và ý nghĩa cần đạt, nội dung nghiên cứu phù hợp với đề tài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A6466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>
              <w:rPr>
                <w:rFonts w:eastAsia="Times New Roman"/>
                <w:color w:val="000000"/>
                <w:sz w:val="28"/>
                <w:szCs w:val="28"/>
              </w:rPr>
              <w:t>Mô hình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Mang tính hiệu quả cao tuy nhiên khó áp dụng cho các bậc nghề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443A92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DF5CBE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443A92">
        <w:rPr>
          <w:rFonts w:eastAsia="Times New Roman"/>
          <w:color w:val="000000"/>
          <w:sz w:val="28"/>
          <w:szCs w:val="28"/>
        </w:rPr>
        <w:t>Sinh viên có thể tiếp cận những công nghệ mới trên hệ thống lái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 ……………………..</w:t>
      </w:r>
    </w:p>
    <w:p w:rsidR="00261255" w:rsidRP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6D7561">
        <w:rPr>
          <w:rFonts w:eastAsia="Times New Roman"/>
          <w:color w:val="000000"/>
          <w:sz w:val="28"/>
          <w:szCs w:val="28"/>
        </w:rPr>
        <w:t>Mang lại hiệu quả cho các giờ giảng dạy bậc cao đẳng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C35220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C35220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  <w:rPr>
          <w:rFonts w:eastAsia="Times New Roman"/>
          <w:sz w:val="24"/>
          <w:szCs w:val="24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.35pt;margin-top:-15.45pt;width:72.55pt;height:24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JiIwIAAEo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Iz64mI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kZtQEAALcDAAAOAAAAZHJzL2Uyb0RvYy54bWysU01vFDEMvSPxH6Lc2ZlpEV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hEr5G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C527E6" w:rsidRDefault="007E0381" w:rsidP="00443A92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443A92">
        <w:rPr>
          <w:rFonts w:eastAsia="Times New Roman"/>
          <w:color w:val="000000"/>
          <w:sz w:val="28"/>
          <w:szCs w:val="28"/>
        </w:rPr>
        <w:t>: Chế tạo bộ cảo ổ bi hộp số C50 (TOYOTA)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43A92">
        <w:rPr>
          <w:rFonts w:eastAsia="Times New Roman"/>
          <w:color w:val="000000"/>
          <w:sz w:val="28"/>
          <w:szCs w:val="28"/>
        </w:rPr>
        <w:t>Võ Đắc Thịnh</w:t>
      </w:r>
      <w:r>
        <w:rPr>
          <w:rFonts w:eastAsia="Times New Roman"/>
          <w:color w:val="000000"/>
          <w:sz w:val="28"/>
          <w:szCs w:val="28"/>
        </w:rPr>
        <w:t>.</w:t>
      </w:r>
      <w:r w:rsidRPr="000838CE">
        <w:rPr>
          <w:rFonts w:eastAsia="Times New Roman"/>
          <w:color w:val="000000"/>
          <w:sz w:val="28"/>
          <w:szCs w:val="28"/>
        </w:rPr>
        <w:br/>
        <w:t>Chức vụ:</w:t>
      </w:r>
      <w:r w:rsidR="00443A92">
        <w:rPr>
          <w:rFonts w:eastAsia="Times New Roman"/>
          <w:color w:val="000000"/>
          <w:sz w:val="28"/>
          <w:szCs w:val="28"/>
        </w:rPr>
        <w:t xml:space="preserve"> Phó Trưởng khoa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443A92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Thiết bị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Thiết bị được thiết kế khoa học, an toàn cho người sử dụng</w:t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, giúp cho quy trình tháo hộp số được dễ dàng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0654B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Ứng dụng trong giảng dạy thực hành và sửa chữa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0654B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Dễ sử dụng, đạt hiệu quả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0654B3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Đặt, nhỏ gọn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0654B3">
        <w:rPr>
          <w:rFonts w:eastAsia="Times New Roman"/>
          <w:color w:val="000000"/>
          <w:sz w:val="28"/>
          <w:szCs w:val="28"/>
        </w:rPr>
        <w:t>Sinh viên được làm quen thêm dụng cụ chuyên dùng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0654B3">
        <w:rPr>
          <w:rFonts w:eastAsia="Times New Roman"/>
          <w:color w:val="000000"/>
          <w:sz w:val="28"/>
          <w:szCs w:val="28"/>
        </w:rPr>
        <w:t>Giảng viên có thêm thiết bị để phục vụ công tác giảng dạy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0654B3">
        <w:rPr>
          <w:rFonts w:eastAsia="Times New Roman"/>
          <w:color w:val="000000"/>
          <w:sz w:val="28"/>
          <w:szCs w:val="28"/>
        </w:rPr>
        <w:t>Giúp sinh viên tháo được bạc đạn trong quá trình thực tập một cách nhanh chóng và dễ dàng hơn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Pr="00DB1A7A" w:rsidRDefault="007E0381" w:rsidP="007E0381">
      <w:pPr>
        <w:spacing w:after="0" w:line="312" w:lineRule="auto"/>
        <w:jc w:val="both"/>
        <w:rPr>
          <w:rFonts w:eastAsia="Times New Roman"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.35pt;margin-top:-15.45pt;width:72.55pt;height:24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Hnnae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5sftQEAALcDAAAOAAAAZHJzL2Uyb0RvYy54bWysU01vFDEMvSPxH6Lc2ZmpKF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ZnebH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2255F3">
        <w:rPr>
          <w:rFonts w:eastAsia="Times New Roman"/>
          <w:color w:val="000000"/>
          <w:sz w:val="28"/>
          <w:szCs w:val="28"/>
        </w:rPr>
        <w:t>: Nghiên cứu và mô phỏng hệ thống lái 4WS</w:t>
      </w: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2255F3">
        <w:rPr>
          <w:rFonts w:eastAsia="Times New Roman"/>
          <w:color w:val="000000"/>
          <w:sz w:val="28"/>
          <w:szCs w:val="28"/>
        </w:rPr>
        <w:t>Nguyễn Hữu Mạnh</w:t>
      </w: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</w:t>
      </w:r>
      <w:r w:rsidR="002255F3">
        <w:rPr>
          <w:rFonts w:eastAsia="Times New Roman"/>
          <w:color w:val="000000"/>
          <w:sz w:val="28"/>
          <w:szCs w:val="28"/>
        </w:rPr>
        <w:t>: Trưởng bộ môn Gầm ô tô</w:t>
      </w:r>
    </w:p>
    <w:p w:rsidR="007E0381" w:rsidRPr="00C527E6" w:rsidRDefault="007E0381" w:rsidP="002255F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2255F3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2255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>
              <w:rPr>
                <w:rFonts w:eastAsia="Times New Roman"/>
                <w:color w:val="000000"/>
                <w:sz w:val="28"/>
                <w:szCs w:val="28"/>
              </w:rPr>
              <w:t>Đề tài mang tính mới, là nội dung chưa được nghiên cứu chuyên sâu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2255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>
              <w:rPr>
                <w:rFonts w:eastAsia="Times New Roman"/>
                <w:color w:val="000000"/>
                <w:sz w:val="28"/>
                <w:szCs w:val="28"/>
              </w:rPr>
              <w:t>Mang tính nghiên cứu chuyên sâu, có mô phỏng với số liệu cụ thể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D01D7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>
              <w:rPr>
                <w:rFonts w:eastAsia="Times New Roman"/>
                <w:color w:val="000000"/>
                <w:sz w:val="28"/>
                <w:szCs w:val="28"/>
              </w:rPr>
              <w:t>Mang tính khả thi, áp dụng trong giảng dạy đối với bộ môn gầm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D01D7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>
              <w:rPr>
                <w:rFonts w:eastAsia="Times New Roman"/>
                <w:color w:val="000000"/>
                <w:sz w:val="28"/>
                <w:szCs w:val="28"/>
              </w:rPr>
              <w:t>Đạt hiệu quả trong giảng dạy, truyền đạt được kiến thức chuyên ngành cho sinh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D01D7B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D01D7B">
        <w:rPr>
          <w:rFonts w:eastAsia="Times New Roman"/>
          <w:color w:val="000000"/>
          <w:sz w:val="28"/>
          <w:szCs w:val="28"/>
        </w:rPr>
        <w:t>Sáng kiến được nghiên cứu rộng hơn về hệ thống lái 4WS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03ABF">
        <w:rPr>
          <w:rFonts w:eastAsia="Times New Roman"/>
          <w:color w:val="000000"/>
          <w:sz w:val="28"/>
          <w:szCs w:val="28"/>
        </w:rPr>
        <w:t>Mang tính khả thi khi giảng dạy học phần bô môn gầm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D01D7B">
        <w:rPr>
          <w:rFonts w:eastAsia="Times New Roman"/>
          <w:color w:val="000000"/>
          <w:sz w:val="28"/>
          <w:szCs w:val="28"/>
        </w:rPr>
        <w:t>Ứng dụng đạt hiệu quả cao trong giảng dạy gầm ô tô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.35pt;margin-top:-15.45pt;width:72.55pt;height:24.7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8tJAIAAEo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V7j8tJAIAAEo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Jy6H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8253A" w:rsidRDefault="007E0381" w:rsidP="00D01D7B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D01D7B">
        <w:rPr>
          <w:rFonts w:eastAsia="Times New Roman"/>
          <w:color w:val="000000"/>
          <w:sz w:val="28"/>
          <w:szCs w:val="28"/>
        </w:rPr>
        <w:t>: Chế tạo cảo suppắp nhanh cho động cơ DOHC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18253A">
        <w:rPr>
          <w:rFonts w:eastAsia="Times New Roman"/>
          <w:color w:val="000000"/>
          <w:sz w:val="28"/>
          <w:szCs w:val="28"/>
        </w:rPr>
        <w:t>Phan Anh Tuấn Kiệt</w:t>
      </w:r>
    </w:p>
    <w:p w:rsidR="007E0381" w:rsidRPr="00C527E6" w:rsidRDefault="007E0381" w:rsidP="00D01D7B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</w:t>
      </w:r>
      <w:r w:rsidR="0018253A">
        <w:rPr>
          <w:rFonts w:eastAsia="Times New Roman"/>
          <w:color w:val="000000"/>
          <w:sz w:val="28"/>
          <w:szCs w:val="28"/>
        </w:rPr>
        <w:t xml:space="preserve"> Trưởng bộ môn động cơ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18253A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18253A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>Thiết bị mang tính mới, hiện nay khoa Động lực chưa có dụng cụ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18253A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>Mang tính khoa học rõ ràng, đã giới thiệu được thực trạng và mục đích cần đạt được đối với dụng cụ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CC6B8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CC6B85">
              <w:rPr>
                <w:rFonts w:eastAsia="Times New Roman"/>
                <w:color w:val="000000"/>
                <w:sz w:val="28"/>
                <w:szCs w:val="28"/>
              </w:rPr>
              <w:t>cho các giờ học thực hành môn động cơ cho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CC6B8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CC6B85">
              <w:rPr>
                <w:rFonts w:eastAsia="Times New Roman"/>
                <w:color w:val="000000"/>
                <w:sz w:val="28"/>
                <w:szCs w:val="28"/>
              </w:rPr>
              <w:t>Thiết bị đơn giản, dễ sử dụng, hỗ trợ</w:t>
            </w:r>
            <w:r w:rsidR="00CC6B85">
              <w:rPr>
                <w:rFonts w:eastAsia="Times New Roman"/>
                <w:color w:val="000000"/>
                <w:sz w:val="28"/>
                <w:szCs w:val="28"/>
              </w:rPr>
              <w:t xml:space="preserve"> công việc tháo lắp suppắp nhanh hơn với nhiều động cơ DOHC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CC6B85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Nhỏ gọn, đẹp, đạt yêu cầu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Phạm vi ứng dụng: ……………………..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CC6B85">
        <w:rPr>
          <w:rFonts w:eastAsia="Times New Roman"/>
          <w:color w:val="000000"/>
          <w:sz w:val="28"/>
          <w:szCs w:val="28"/>
        </w:rPr>
        <w:t>Thiết bị giúp sinh viên dễ sử dụng, an toàn trong quá trình thực hiện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.35pt;margin-top:-15.45pt;width:72.55pt;height:24.7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NLaDj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gxfE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C6B85" w:rsidRDefault="007E0381" w:rsidP="00CC6B85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CC6B85">
        <w:rPr>
          <w:rFonts w:eastAsia="Times New Roman"/>
          <w:color w:val="000000"/>
          <w:sz w:val="28"/>
          <w:szCs w:val="28"/>
        </w:rPr>
        <w:t>: Thi công sa bàn hệ thống đèn báo khẩn cấp trên ô tô</w:t>
      </w:r>
    </w:p>
    <w:p w:rsidR="007E0381" w:rsidRPr="00C527E6" w:rsidRDefault="007E0381" w:rsidP="00CC6B85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01BE7">
        <w:rPr>
          <w:rFonts w:eastAsia="Times New Roman"/>
          <w:color w:val="000000"/>
          <w:sz w:val="28"/>
          <w:szCs w:val="28"/>
        </w:rPr>
        <w:t>Đặng Thái Sơn</w:t>
      </w:r>
      <w:r w:rsidRPr="000838CE">
        <w:rPr>
          <w:rFonts w:eastAsia="Times New Roman"/>
          <w:color w:val="000000"/>
          <w:sz w:val="28"/>
          <w:szCs w:val="28"/>
        </w:rPr>
        <w:br/>
        <w:t>Chức vụ:</w:t>
      </w:r>
      <w:r w:rsidR="00401BE7">
        <w:rPr>
          <w:rFonts w:eastAsia="Times New Roman"/>
          <w:color w:val="000000"/>
          <w:sz w:val="28"/>
          <w:szCs w:val="28"/>
        </w:rPr>
        <w:t xml:space="preserve"> Trưởng bộ môn Điện ô tô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401BE7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Mô hình thực hiện được những tính năng mới mà các mô hình ở xưởng chưa đáp ứng được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Đề tài đạt vấn đề rõ ràng, các nội dung có liên hệ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 xml:space="preserve">Áp dụng cho sinh viên các hệ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Mang lại hiệu quả trong các giờ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401BE7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Sáng kiến thực hiện được những ứng dụng và tính năng mới so với các mô hình hiện có tại khoa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Mang tính khả thi trong giảng dạy đối với các bậc đào tạo ngành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7D5533">
        <w:rPr>
          <w:rFonts w:eastAsia="Times New Roman"/>
          <w:color w:val="000000"/>
          <w:sz w:val="28"/>
          <w:szCs w:val="28"/>
        </w:rPr>
        <w:t>Giúp sinh viên dễ tiếp thu bài, dễ hiểu khi học trên mô hình, thuận lợi cho giảng viên khi giảng dạy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1.35pt;margin-top:-15.45pt;width:72.55pt;height:24.7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YcIgIAAEs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XgUmHCICAABLBAAADgAAAAAAAAAAAAAAAAAuAgAAZHJzL2Uyb0RvYy54&#10;bWxQSwECLQAUAAYACAAAACEAwxx9Ot8AAAAHAQAADwAAAAAAAAAAAAAAAAB8BAAAZHJzL2Rvd25y&#10;ZXYueG1sUEsFBgAAAAAEAAQA8wAAAIgFAAAAAA=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D5533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7D5533">
        <w:rPr>
          <w:rFonts w:eastAsia="Times New Roman"/>
          <w:color w:val="000000"/>
          <w:sz w:val="28"/>
          <w:szCs w:val="28"/>
        </w:rPr>
        <w:t>: Thi công mô hình hệ thống tín hiệu cảnh báo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7D5533">
        <w:rPr>
          <w:rFonts w:eastAsia="Times New Roman"/>
          <w:color w:val="000000"/>
          <w:sz w:val="28"/>
          <w:szCs w:val="28"/>
        </w:rPr>
        <w:t xml:space="preserve"> Hà Quốc Bảo </w:t>
      </w:r>
    </w:p>
    <w:p w:rsidR="00F13DDD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</w:t>
      </w:r>
      <w:r w:rsidR="00F13DDD">
        <w:rPr>
          <w:rFonts w:eastAsia="Times New Roman"/>
          <w:color w:val="000000"/>
          <w:sz w:val="28"/>
          <w:szCs w:val="28"/>
        </w:rPr>
        <w:t>: Giảng viên – Bí thư liên chi đoàn khoa</w:t>
      </w:r>
    </w:p>
    <w:p w:rsidR="007E0381" w:rsidRPr="00C527E6" w:rsidRDefault="007E0381" w:rsidP="007D553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F13DDD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Tác giả đã thu gọn mô hình hiệu quả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Mô hình được sắp xếp hợp lý, 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Áp dụng tốt cho sinh viên các hệ đào tạo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Mô hình dễ di chuyển, thuận lợi khi giảng dạy lý thuyết,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F13DDD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Sáng kiến là mô hình ứng dụng được thu gọn, tiết kiệm kinh phí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Áp dụng khả thi đối với nhiều hệ đào tạo trong nhà trường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BE0E33">
        <w:rPr>
          <w:rFonts w:eastAsia="Times New Roman"/>
          <w:color w:val="000000"/>
          <w:sz w:val="28"/>
          <w:szCs w:val="28"/>
        </w:rPr>
        <w:t>Dễ di chuyển, sử dụng hiệu quả khi dạy lý thuyết và thực hành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1.35pt;margin-top:-15.45pt;width:72.55pt;height:24.7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dzh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XZdzh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Ilp6u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C527E6" w:rsidRDefault="007E0381" w:rsidP="00BE0E3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BE0E33">
        <w:rPr>
          <w:rFonts w:eastAsia="Times New Roman"/>
          <w:color w:val="000000"/>
          <w:sz w:val="28"/>
          <w:szCs w:val="28"/>
        </w:rPr>
        <w:t>: Thi công mô hình dàn trải mô tơ nâng hạ kính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BE0E33">
        <w:rPr>
          <w:rFonts w:eastAsia="Times New Roman"/>
          <w:color w:val="000000"/>
          <w:sz w:val="28"/>
          <w:szCs w:val="28"/>
        </w:rPr>
        <w:t>Nguyễn Thành Đức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E0E33">
        <w:rPr>
          <w:rFonts w:eastAsia="Times New Roman"/>
          <w:color w:val="000000"/>
          <w:sz w:val="28"/>
          <w:szCs w:val="28"/>
        </w:rPr>
        <w:t xml:space="preserve"> Nguyễn Anh Tuấn 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Mô hình mới hiện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Đề tài sắp xếp hợp lý, trình bày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áp dụng cho nhiều hệ đào tạo với các môn thực hành điện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Giúp sinh viên dễ tiếp thu, mang lại hiệu quả khi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970F17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Đề tài là mô hình mới, hỗ trợ sinh viên so sánh với các mô tơ khác trong quá trình học tập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Mang tính khả thi khi áp dụng trong giảng dạy tại nhà trường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970F17">
        <w:rPr>
          <w:rFonts w:eastAsia="Times New Roman"/>
          <w:color w:val="000000"/>
          <w:sz w:val="28"/>
          <w:szCs w:val="28"/>
        </w:rPr>
        <w:t>Sinh viên dễ tiếp thu khi học về mô tơ nâng hạ kính, dễ so sánh với các loại mô tơ khác trên hệ thống điện thân xe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.35pt;margin-top:-15.45pt;width:72.55pt;height:24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tTJAIAAEsEAAAOAAAAZHJzL2Uyb0RvYy54bWysVNuO2yAQfa/Uf0C8N46dpJu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DdZuTo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qxggSlxDc0RdHYzdjdOImw7cd0p67OyK+m975gQl6r3B&#10;2lzn83kchWTMF1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HEftT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D1xsUG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970F17" w:rsidRDefault="007E0381" w:rsidP="00970F17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970F17">
        <w:rPr>
          <w:rFonts w:eastAsia="Times New Roman"/>
          <w:color w:val="000000"/>
          <w:sz w:val="28"/>
          <w:szCs w:val="28"/>
        </w:rPr>
        <w:t>: Thi công c</w:t>
      </w:r>
      <w:r w:rsidR="008C7C35">
        <w:rPr>
          <w:rFonts w:eastAsia="Times New Roman"/>
          <w:color w:val="000000"/>
          <w:sz w:val="28"/>
          <w:szCs w:val="28"/>
        </w:rPr>
        <w:t>ắ</w:t>
      </w:r>
      <w:r w:rsidR="00970F17">
        <w:rPr>
          <w:rFonts w:eastAsia="Times New Roman"/>
          <w:color w:val="000000"/>
          <w:sz w:val="28"/>
          <w:szCs w:val="28"/>
        </w:rPr>
        <w:t>t bổ biến áp đánh lửa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970F17">
        <w:rPr>
          <w:rFonts w:eastAsia="Times New Roman"/>
          <w:color w:val="000000"/>
          <w:sz w:val="28"/>
          <w:szCs w:val="28"/>
        </w:rPr>
        <w:t>Triệu Phú Nguyên</w:t>
      </w:r>
    </w:p>
    <w:p w:rsidR="007E0381" w:rsidRPr="00C527E6" w:rsidRDefault="007E0381" w:rsidP="00970F17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970F17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Đề tài thể hiện việc cắt bổ bobin giúp sinh viên thấy rõ được cấu tạo bên trong chi tiết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Nghiên cứu dễ dàng áp dụng trong quá trình giảng dạy môn động cơ đốt trong trực quan sinh động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Giúp sinh viên dễ tiếp thu nâng cao hiệu quả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8C7C35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gọn, dễ di chuyển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Hỗ trợ sinh viên tìm hiểu cấu tạo bên trong của các chi tiết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rộng rãi trong các giờ giảng dạy ngành ô tô cho sinh viên các hệ đào tạo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3664B2">
        <w:rPr>
          <w:rFonts w:eastAsia="Times New Roman"/>
          <w:color w:val="000000"/>
          <w:sz w:val="28"/>
          <w:szCs w:val="28"/>
        </w:rPr>
        <w:t>Áp dụng hiệu quả trong các tiết dạy về hệ thống đánh lửa, động cơ đốt trong</w:t>
      </w:r>
      <w:r w:rsidR="00AA5368">
        <w:rPr>
          <w:rFonts w:eastAsia="Times New Roman"/>
          <w:color w:val="000000"/>
          <w:sz w:val="28"/>
          <w:szCs w:val="28"/>
        </w:rPr>
        <w:t xml:space="preserve"> trực quan sinh động hơn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661" w:rsidRDefault="00A64661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.35pt;margin-top:-15.45pt;width:72.55pt;height:24.75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gf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3RY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ZQwQJa6hOaKuDsbuxmnETQfuOyU9dnZF/bc9c4IS9d5g&#10;ba7z+TyOQjLmi9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QBegf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cXtQEAALkDAAAOAAAAZHJzL2Uyb0RvYy54bWysU8GOEzEMvSPxD1HudGZWiF2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3Z33evuloegr77mmRgp&#10;5XeAXpTLIJ0NRbjq1eF9ypyMoVcIG6WQc+p6yycHBezCJzAspiSr7LpGsHUkDooXYPzaFRkcqyIL&#10;xVjnFlL7Z9IFW2hQV+tviQu6ZsSQF6K3Ael3WfPxWqo546+qz1qL7CccT3UQtR28H1XZZZfLAv5o&#10;V/rzH7f5D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yJf3F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664B2" w:rsidRDefault="007E0381" w:rsidP="003664B2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3664B2">
        <w:rPr>
          <w:rFonts w:eastAsia="Times New Roman"/>
          <w:color w:val="000000"/>
          <w:sz w:val="28"/>
          <w:szCs w:val="28"/>
        </w:rPr>
        <w:t>: Ứng dụng phần mềm mô phỏng chuyển động vượt của ô tô trên đường cao tốc</w:t>
      </w:r>
    </w:p>
    <w:p w:rsidR="007E0381" w:rsidRPr="00C527E6" w:rsidRDefault="007E0381" w:rsidP="003664B2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3664B2">
        <w:rPr>
          <w:rFonts w:eastAsia="Times New Roman"/>
          <w:color w:val="000000"/>
          <w:sz w:val="28"/>
          <w:szCs w:val="28"/>
        </w:rPr>
        <w:t>Nguyễn Phụ Thượng Lưu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3664B2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3664B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3664B2">
              <w:rPr>
                <w:rFonts w:eastAsia="Times New Roman"/>
                <w:color w:val="000000"/>
                <w:sz w:val="28"/>
                <w:szCs w:val="28"/>
              </w:rPr>
              <w:t>Là phần mềm mô phỏng mới trên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Đặt vấn đề rõ ràng, nghiên cứu tốt, các vấn đề nghiên cứu có minh chứng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Có tính khả thi, ứng dụng trong các giờ học lý thuyết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Tạo hứng thú cho sinh viên khi học tập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403153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0315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phần mềm mô phỏng mới trong ngành ô tô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cho sinh viên bậc cao đẳng ngành công nghệ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403153">
        <w:rPr>
          <w:rFonts w:eastAsia="Times New Roman"/>
          <w:color w:val="000000"/>
          <w:sz w:val="28"/>
          <w:szCs w:val="28"/>
        </w:rPr>
        <w:t>Áp dụng hiệu quả trong các giờ học lý thuyết ô tô, giúp sinh viên dễ học, dễ tiếp thu, tiết kiệm kinh phí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403153" w:rsidRDefault="00403153">
      <w:r>
        <w:br w:type="page"/>
      </w:r>
    </w:p>
    <w:p w:rsidR="00403153" w:rsidRDefault="00403153" w:rsidP="0040315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768915A" wp14:editId="719CE243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153" w:rsidRDefault="00403153" w:rsidP="0040315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.35pt;margin-top:-15.45pt;width:72.55pt;height:24.75pt;z-index:251688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4iy1d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403153" w:rsidRDefault="00403153" w:rsidP="0040315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403153" w:rsidTr="006A663F">
        <w:tc>
          <w:tcPr>
            <w:tcW w:w="4106" w:type="dxa"/>
          </w:tcPr>
          <w:p w:rsidR="00403153" w:rsidRPr="000838CE" w:rsidRDefault="0040315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403153" w:rsidRPr="000838CE" w:rsidRDefault="0040315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AA129DD" wp14:editId="03CFD124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QiFWb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403153" w:rsidRPr="00C527E6" w:rsidRDefault="00403153" w:rsidP="0040315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403153" w:rsidRPr="00C527E6" w:rsidRDefault="00403153" w:rsidP="0040315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403153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>:</w:t>
      </w:r>
      <w:r w:rsidR="00046373">
        <w:rPr>
          <w:rFonts w:eastAsia="Times New Roman"/>
          <w:color w:val="000000"/>
          <w:sz w:val="28"/>
          <w:szCs w:val="28"/>
        </w:rPr>
        <w:t xml:space="preserve"> Mô phỏng dòng khí trên đường ống nạp bộ chế hòa khí cải tiến của động cơ xăng</w:t>
      </w: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ab/>
      </w:r>
    </w:p>
    <w:p w:rsidR="00046373" w:rsidRDefault="0040315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046373">
        <w:rPr>
          <w:rFonts w:eastAsia="Times New Roman"/>
          <w:color w:val="000000"/>
          <w:sz w:val="28"/>
          <w:szCs w:val="28"/>
        </w:rPr>
        <w:t>Nguyễn Thái Bình</w:t>
      </w:r>
    </w:p>
    <w:p w:rsidR="00403153" w:rsidRPr="00C527E6" w:rsidRDefault="00403153" w:rsidP="0004637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403153" w:rsidRPr="000838CE" w:rsidRDefault="00403153" w:rsidP="0040315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40315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Đề tài giới thiệu được thực trạng và mục đích cần đạt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Có tính khả thi khi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Phù hợp với mục tiêu lựa chọn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153" w:rsidRPr="000838CE" w:rsidRDefault="0040315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03153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403153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Tính mới: ……………………………..</w:t>
      </w:r>
    </w:p>
    <w:p w:rsidR="00403153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5A4D">
        <w:rPr>
          <w:rFonts w:eastAsia="Times New Roman"/>
          <w:color w:val="000000"/>
          <w:sz w:val="28"/>
          <w:szCs w:val="28"/>
        </w:rPr>
        <w:t>Sáng kiến có tính khả thi đối với hệ cao đẳng</w:t>
      </w:r>
    </w:p>
    <w:p w:rsidR="00403153" w:rsidRPr="002612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046373">
        <w:rPr>
          <w:rFonts w:eastAsia="Times New Roman"/>
          <w:color w:val="000000"/>
          <w:sz w:val="28"/>
          <w:szCs w:val="28"/>
        </w:rPr>
        <w:t xml:space="preserve">  </w:t>
      </w:r>
    </w:p>
    <w:p w:rsidR="00403153" w:rsidRDefault="00403153" w:rsidP="0040315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403153" w:rsidRDefault="00403153" w:rsidP="0040315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403153" w:rsidRDefault="00403153" w:rsidP="0040315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373" w:rsidRDefault="00046373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1.35pt;margin-top:-15.45pt;width:72.55pt;height:24.75pt;z-index:25169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OR0Bs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6A663F">
        <w:tc>
          <w:tcPr>
            <w:tcW w:w="4106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uN/Fq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1B5A4D">
        <w:rPr>
          <w:rFonts w:eastAsia="Times New Roman"/>
          <w:color w:val="000000"/>
          <w:sz w:val="28"/>
          <w:szCs w:val="28"/>
        </w:rPr>
        <w:t>Mô hình dàn trải trục lái trợ lực điện</w:t>
      </w:r>
    </w:p>
    <w:p w:rsidR="001B5A4D" w:rsidRDefault="00046373" w:rsidP="001B5A4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1B5A4D">
        <w:rPr>
          <w:rFonts w:eastAsia="Times New Roman"/>
          <w:color w:val="000000"/>
          <w:sz w:val="28"/>
          <w:szCs w:val="28"/>
        </w:rPr>
        <w:t>Trần Minh Tuấn</w:t>
      </w:r>
    </w:p>
    <w:p w:rsidR="00046373" w:rsidRPr="00C527E6" w:rsidRDefault="00046373" w:rsidP="001B5A4D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 xml:space="preserve"> Đề tài </w:t>
            </w:r>
            <w:r w:rsidR="00AA5368">
              <w:rPr>
                <w:rFonts w:eastAsia="Times New Roman"/>
                <w:color w:val="000000"/>
                <w:sz w:val="28"/>
                <w:szCs w:val="28"/>
              </w:rPr>
              <w:t xml:space="preserve">là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ứng dụng mới để giảng dạy tại khoa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Đặt vấn đề rõ ràng, các chi tiết mô hình sắp xếp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Áp dụng trong giảng dạy đối với nhiều 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Giúp sinh viên dễ học, dễ tiếp thu hang lại hiệu quả trong giảng dạy lý thuyết và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Mô hình nhỏ gọn, dễ di chuyển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D3719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D3719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ứng dụng khoa học mới hỗ trợ trong giảng dạy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với nhiều hệ đào tạo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DD3719">
        <w:rPr>
          <w:rFonts w:eastAsia="Times New Roman"/>
          <w:color w:val="000000"/>
          <w:sz w:val="28"/>
          <w:szCs w:val="28"/>
        </w:rPr>
        <w:t>Giúp sinh viên dễ học, dễ tiếp thu trong các giờ học lý thuyết và thực hành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373" w:rsidRDefault="00046373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.35pt;margin-top:-15.45pt;width:72.55pt;height:24.75pt;z-index:251695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u2JAIAAEw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pVsu2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6A663F">
        <w:tc>
          <w:tcPr>
            <w:tcW w:w="4106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E05g/2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DD3719">
        <w:rPr>
          <w:rFonts w:eastAsia="Times New Roman"/>
          <w:color w:val="000000"/>
          <w:sz w:val="28"/>
          <w:szCs w:val="28"/>
        </w:rPr>
        <w:t>Mô hình dàn trải kim phun Commonrail</w:t>
      </w:r>
    </w:p>
    <w:p w:rsidR="00DD3719" w:rsidRDefault="00046373" w:rsidP="00DD3719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DD3719">
        <w:rPr>
          <w:rFonts w:eastAsia="Times New Roman"/>
          <w:color w:val="000000"/>
          <w:sz w:val="28"/>
          <w:szCs w:val="28"/>
        </w:rPr>
        <w:t>Trần Quốc Duy</w:t>
      </w:r>
    </w:p>
    <w:p w:rsidR="00046373" w:rsidRPr="00C527E6" w:rsidRDefault="00046373" w:rsidP="00DD3719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Đề tài là một ứng dụng mới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Đề tài nêu được mục đích và ý nghĩa cần đạt, sắp xếp chi tiết mô hình hợp lý, có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Áp dụng trong giảng dạy với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Giúp sinh viên dễ tiếp thu khi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1D6E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 xml:space="preserve">Mô hình nhỏ gọn, </w:t>
            </w:r>
            <w:r w:rsidR="001D6EE6">
              <w:rPr>
                <w:rFonts w:eastAsia="Times New Roman"/>
                <w:color w:val="000000"/>
                <w:sz w:val="28"/>
                <w:szCs w:val="28"/>
              </w:rPr>
              <w:t>bố trí hợp lý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AA5368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AA5368">
        <w:rPr>
          <w:rFonts w:eastAsia="Times New Roman"/>
          <w:color w:val="000000"/>
          <w:sz w:val="28"/>
          <w:szCs w:val="28"/>
        </w:rPr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một ứng dụng mới chưa có tại khoa</w:t>
      </w:r>
      <w:r w:rsidR="00AA5368" w:rsidRPr="00AA5368">
        <w:rPr>
          <w:rFonts w:eastAsia="Times New Roman"/>
          <w:color w:val="000000"/>
          <w:sz w:val="28"/>
          <w:szCs w:val="28"/>
        </w:rPr>
        <w:t xml:space="preserve"> </w:t>
      </w:r>
    </w:p>
    <w:p w:rsidR="00046373" w:rsidRPr="00AA5368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AA5368"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3F79C3">
        <w:rPr>
          <w:rFonts w:eastAsia="Times New Roman"/>
          <w:color w:val="000000"/>
          <w:sz w:val="28"/>
          <w:szCs w:val="28"/>
        </w:rPr>
        <w:t>được áp dụng tại khoa Động lực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1D6EE6">
        <w:rPr>
          <w:rFonts w:eastAsia="Times New Roman"/>
          <w:color w:val="000000"/>
          <w:sz w:val="28"/>
          <w:szCs w:val="28"/>
        </w:rPr>
        <w:t xml:space="preserve">Mang lại </w:t>
      </w:r>
      <w:r w:rsidR="009D1ECA">
        <w:rPr>
          <w:rFonts w:eastAsia="Times New Roman"/>
          <w:color w:val="000000"/>
          <w:sz w:val="28"/>
          <w:szCs w:val="28"/>
        </w:rPr>
        <w:t>hiệu quả khi giảng dạy đối với các hệ đào tạo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373" w:rsidRDefault="00046373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1.35pt;margin-top:-15.45pt;width:72.55pt;height:24.7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gWInAi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6A663F">
        <w:tc>
          <w:tcPr>
            <w:tcW w:w="4106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FISSAe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>:</w:t>
      </w:r>
      <w:r w:rsidR="009D1ECA">
        <w:rPr>
          <w:rFonts w:eastAsia="Times New Roman"/>
          <w:color w:val="000000"/>
          <w:sz w:val="28"/>
          <w:szCs w:val="28"/>
        </w:rPr>
        <w:t xml:space="preserve"> Mô phỏng chuyển động của ô tô khi quay vòng đều bằng phần mềm ADAMS</w:t>
      </w: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ab/>
      </w:r>
    </w:p>
    <w:p w:rsidR="00E3106C" w:rsidRDefault="00046373" w:rsidP="009D1EC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E3106C">
        <w:rPr>
          <w:rFonts w:eastAsia="Times New Roman"/>
          <w:color w:val="000000"/>
          <w:sz w:val="28"/>
          <w:szCs w:val="28"/>
        </w:rPr>
        <w:t>Phạm Nguyễn Đức Trung</w:t>
      </w:r>
    </w:p>
    <w:p w:rsidR="00046373" w:rsidRPr="00C527E6" w:rsidRDefault="00046373" w:rsidP="009D1ECA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Đề tài là phần mềm mới được ứng dụng trong các ngành công nghệ cơ khí,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Đặt vấn đề rõ ràng, xác định được thực trạng, ý nghĩa cầ n đạt, nội dung thực hiện quá trình mô phỏng rõ ràng,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Áp dụng trong giảng dạy học phần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>
              <w:rPr>
                <w:rFonts w:eastAsia="Times New Roman"/>
                <w:color w:val="000000"/>
                <w:sz w:val="28"/>
                <w:szCs w:val="28"/>
              </w:rPr>
              <w:t>Mang lại hiệu quả cho các tiết học lý thuyết trực quan sinh động hơn, giúp sinh viên dễ học, dễ tiếp thu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>
              <w:rPr>
                <w:rFonts w:eastAsia="Times New Roman"/>
                <w:color w:val="000000"/>
                <w:sz w:val="28"/>
                <w:szCs w:val="28"/>
              </w:rPr>
              <w:t>Phù hợp với đổi mới phương pháp giáo dục hiện nay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6D41FA">
        <w:rPr>
          <w:rFonts w:eastAsia="Times New Roman"/>
          <w:color w:val="000000"/>
          <w:sz w:val="28"/>
          <w:szCs w:val="28"/>
        </w:rPr>
        <w:t>Đề tài giúp rút gắn thời gian tìm hiểu lý thuyết ô tô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>
        <w:rPr>
          <w:rFonts w:eastAsia="Times New Roman"/>
          <w:color w:val="000000"/>
          <w:sz w:val="28"/>
          <w:szCs w:val="28"/>
        </w:rPr>
        <w:t>Được áp dụng cho hệ cao đẳng ngành ô tô của khoa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6D41FA">
        <w:rPr>
          <w:rFonts w:eastAsia="Times New Roman"/>
          <w:color w:val="000000"/>
          <w:sz w:val="28"/>
          <w:szCs w:val="28"/>
        </w:rPr>
        <w:t>Mang lại hiệu quả cho các tiết học lý thuyết trực quan sinh động hơn, giúp sinh viên dễ học, dễ tiếp thu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373" w:rsidRDefault="00046373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.35pt;margin-top:-15.45pt;width:72.55pt;height:24.7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zYJQIAAEw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ZnOs2C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6A663F">
        <w:tc>
          <w:tcPr>
            <w:tcW w:w="4106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6A663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Kf0DlG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6D41FA">
        <w:rPr>
          <w:rFonts w:eastAsia="Times New Roman"/>
          <w:color w:val="000000"/>
          <w:sz w:val="28"/>
          <w:szCs w:val="28"/>
        </w:rPr>
        <w:t>Thiết kế sơ đồ cầu nâng xe ô tô cho xưởng gầm</w:t>
      </w:r>
      <w:r>
        <w:rPr>
          <w:rFonts w:eastAsia="Times New Roman"/>
          <w:color w:val="000000"/>
          <w:sz w:val="28"/>
          <w:szCs w:val="28"/>
        </w:rPr>
        <w:tab/>
      </w:r>
    </w:p>
    <w:p w:rsidR="006D41FA" w:rsidRDefault="00046373" w:rsidP="006D41F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6D41FA">
        <w:rPr>
          <w:rFonts w:eastAsia="Times New Roman"/>
          <w:color w:val="000000"/>
          <w:sz w:val="28"/>
          <w:szCs w:val="28"/>
        </w:rPr>
        <w:t>Trần Huỳnh Minh Khang</w:t>
      </w:r>
    </w:p>
    <w:p w:rsidR="00046373" w:rsidRPr="00C527E6" w:rsidRDefault="00046373" w:rsidP="006D41FA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Sáng kiến trong việc lên sơ đồ giúp cho quá trình vận hành cầu nâng an toàn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Có khả thi trong các học phần an toàn lao động và thực tập cơ bản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Đạt yêu cầu sử dụng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6A663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6A663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>Tính mới: ……………………………..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6D7561">
        <w:rPr>
          <w:rFonts w:eastAsia="Times New Roman"/>
          <w:color w:val="000000"/>
          <w:sz w:val="28"/>
          <w:szCs w:val="28"/>
        </w:rPr>
        <w:t xml:space="preserve">Có khả thi trong các học phần </w:t>
      </w:r>
      <w:r w:rsidR="006D7561">
        <w:rPr>
          <w:rFonts w:eastAsia="Times New Roman"/>
          <w:color w:val="000000"/>
          <w:sz w:val="28"/>
          <w:szCs w:val="28"/>
        </w:rPr>
        <w:t xml:space="preserve">giảng dạy bộ môn gầm ô tô 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6D7561">
        <w:rPr>
          <w:rFonts w:eastAsia="Times New Roman"/>
          <w:color w:val="000000"/>
          <w:sz w:val="28"/>
          <w:szCs w:val="28"/>
        </w:rPr>
        <w:t>Giúp việc bố trí lớp học hợp lý, khoa học hơn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</w:r>
      <w:bookmarkStart w:id="0" w:name="_GoBack"/>
      <w:bookmarkEnd w:id="0"/>
      <w:r>
        <w:rPr>
          <w:rFonts w:eastAsia="Times New Roman"/>
          <w:b/>
          <w:bCs/>
          <w:iCs/>
          <w:color w:val="000000"/>
          <w:sz w:val="28"/>
          <w:szCs w:val="28"/>
        </w:rPr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/>
    <w:sectPr w:rsidR="00046373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CE"/>
    <w:rsid w:val="00003ABF"/>
    <w:rsid w:val="00043C2B"/>
    <w:rsid w:val="00046373"/>
    <w:rsid w:val="000654B3"/>
    <w:rsid w:val="000838CE"/>
    <w:rsid w:val="0018253A"/>
    <w:rsid w:val="001B1CC5"/>
    <w:rsid w:val="001B5A4D"/>
    <w:rsid w:val="001B65A5"/>
    <w:rsid w:val="001D6EE6"/>
    <w:rsid w:val="002255F3"/>
    <w:rsid w:val="00261255"/>
    <w:rsid w:val="003664B2"/>
    <w:rsid w:val="003F79C3"/>
    <w:rsid w:val="00401BE7"/>
    <w:rsid w:val="00403153"/>
    <w:rsid w:val="00443A92"/>
    <w:rsid w:val="005154B6"/>
    <w:rsid w:val="00551B90"/>
    <w:rsid w:val="006D41FA"/>
    <w:rsid w:val="006D7561"/>
    <w:rsid w:val="007D5533"/>
    <w:rsid w:val="007E0381"/>
    <w:rsid w:val="00896CA4"/>
    <w:rsid w:val="008C7C35"/>
    <w:rsid w:val="00970F17"/>
    <w:rsid w:val="009D1ECA"/>
    <w:rsid w:val="00A64661"/>
    <w:rsid w:val="00AA5368"/>
    <w:rsid w:val="00BB03E3"/>
    <w:rsid w:val="00BE0E33"/>
    <w:rsid w:val="00C35220"/>
    <w:rsid w:val="00C527E6"/>
    <w:rsid w:val="00CC6B85"/>
    <w:rsid w:val="00D01D7B"/>
    <w:rsid w:val="00DB1A7A"/>
    <w:rsid w:val="00DD3719"/>
    <w:rsid w:val="00DF5CBE"/>
    <w:rsid w:val="00E3106C"/>
    <w:rsid w:val="00EA1A3F"/>
    <w:rsid w:val="00F1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4215</Words>
  <Characters>24029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Admin</cp:lastModifiedBy>
  <cp:revision>5</cp:revision>
  <cp:lastPrinted>2017-03-14T09:04:00Z</cp:lastPrinted>
  <dcterms:created xsi:type="dcterms:W3CDTF">2017-03-14T09:32:00Z</dcterms:created>
  <dcterms:modified xsi:type="dcterms:W3CDTF">2017-03-15T09:30:00Z</dcterms:modified>
</cp:coreProperties>
</file>